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AE" w:rsidRPr="00E26BAE" w:rsidRDefault="00E26BAE">
      <w:pPr>
        <w:rPr>
          <w:lang w:val="hu-HU"/>
        </w:rPr>
      </w:pPr>
      <w:r w:rsidRPr="00E26BAE">
        <w:rPr>
          <w:lang w:val="hu-HU"/>
        </w:rPr>
        <w:t xml:space="preserve">4. ajándékkártya </w:t>
      </w:r>
      <w:r w:rsidR="003C217F">
        <w:rPr>
          <w:lang w:val="hu-HU"/>
        </w:rPr>
        <w:t>– egészséges táplálkozás</w:t>
      </w:r>
    </w:p>
    <w:p w:rsidR="00E26BAE" w:rsidRDefault="00E26BAE"/>
    <w:p w:rsidR="00F42DB2" w:rsidRDefault="00F42DB2">
      <w:r w:rsidRPr="00F42DB2">
        <w:rPr>
          <w:noProof/>
          <w:lang w:val="hu-HU" w:eastAsia="hu-HU"/>
        </w:rPr>
        <w:drawing>
          <wp:inline distT="0" distB="0" distL="0" distR="0" wp14:anchorId="57EC4E5B" wp14:editId="0D6E3B97">
            <wp:extent cx="6179820" cy="463520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59" cy="46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3B" w:rsidRDefault="00EB603B"/>
    <w:p w:rsidR="00EB603B" w:rsidRDefault="00EB603B"/>
    <w:p w:rsidR="00EB603B" w:rsidRDefault="00EB603B"/>
    <w:p w:rsidR="00C84A2D" w:rsidRDefault="00C84A2D">
      <w:bookmarkStart w:id="0" w:name="_GoBack"/>
      <w:bookmarkEnd w:id="0"/>
    </w:p>
    <w:sectPr w:rsidR="00C8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3B"/>
    <w:rsid w:val="003C217F"/>
    <w:rsid w:val="00C84A2D"/>
    <w:rsid w:val="00E26BAE"/>
    <w:rsid w:val="00EB603B"/>
    <w:rsid w:val="00F02768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1CC8-EC61-4669-B913-372301C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4</cp:revision>
  <dcterms:created xsi:type="dcterms:W3CDTF">2017-04-27T10:44:00Z</dcterms:created>
  <dcterms:modified xsi:type="dcterms:W3CDTF">2017-12-28T12:53:00Z</dcterms:modified>
</cp:coreProperties>
</file>